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7學年度第1學期</w:t>
      </w:r>
      <w:r w:rsidR="00B42A43">
        <w:rPr>
          <w:rFonts w:ascii="標楷體" w:eastAsia="標楷體" w:hAnsi="標楷體" w:hint="eastAsia"/>
          <w:bCs/>
          <w:sz w:val="28"/>
        </w:rPr>
        <w:t>七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 w:rsidR="00B42A43"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 w:rsidR="00B42A43">
        <w:rPr>
          <w:rFonts w:ascii="標楷體" w:eastAsia="標楷體" w:hAnsi="標楷體" w:hint="eastAsia"/>
          <w:bCs/>
          <w:sz w:val="28"/>
        </w:rPr>
        <w:t>英語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B42A43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能使用印刷體字母大、小寫。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能聽、說、讀、寫、拼國小教過的字彙。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能使用字典查詢英文單字。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能熟悉句子書寫的基本規則。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5.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能熟悉be動詞與人稱代名詞的搭配：I am, you are, he is, she is, we are, they are。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6.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能使用單數主格代名詞和所有格。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7.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能介紹自己名字及詢問他人名字。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8.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能說出自己的電話號碼及詢問他人電話，並能使用數字0－9。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9.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能使用適當的問候語打招呼。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10.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能使用簡單的句型詢問及表達他人的職業、關係等基本資料。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能使用簡易英語介紹自己的家庭成員和職業。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能熟悉疑問代名詞who的用法，並能代換不同的字彙至句型中。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能使用簡易英語介紹朋友。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能用形容詞描述或修飾句子中的人、事、物。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15.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能學會使用形容詞當主詞補語。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16.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能詢問他人年紀，並依他人提問做適當回應。</w:t>
            </w:r>
          </w:p>
          <w:p w:rsidR="00DF0EFF" w:rsidRP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17.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能使用數字10－99。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18. </w:t>
            </w:r>
            <w:r>
              <w:rPr>
                <w:rFonts w:ascii="標楷體" w:eastAsia="標楷體" w:hAnsi="標楷體"/>
                <w:snapToGrid w:val="0"/>
                <w:kern w:val="0"/>
              </w:rPr>
              <w:t xml:space="preserve">能使用贈送別人禮物及接受禮物時的英語用語。 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19.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能使用不定冠詞a/an。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20.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能熟悉並運用名詞單複數的用法。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能熟悉並運用方位介詞。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能以where詢問他人或物品的位置，並能回應他人的提問。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能以there描述物品的數量和其所在地方。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能了解公共場合相關禮節並做適當的表達。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25.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能以祈使句對他人表達命令、禁止和請求。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26.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能熟悉聖誕節慶相關活動。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27.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能運用現在進行式描述正在持續進行的動作。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28.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能描述事件發生的星期及時間。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29.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能詢問他人時間和星期為何，並回答他人的詢問。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30.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能參與課堂上的口語練習及討論。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能依情境及場合，適切地表達自我並與他人溝通。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能以簡易英語描述生活中相關的人、事、物。</w:t>
            </w:r>
          </w:p>
          <w:p w:rsid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能清楚正確地唸出並區分子音、母音，也能瞭解本冊發音的規則，進而能看字讀音、聽音拼字。</w:t>
            </w:r>
          </w:p>
          <w:p w:rsidR="00DF0EFF" w:rsidRPr="00B42A43" w:rsidRDefault="00B42A43" w:rsidP="00B42A43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能聽、說、讀、寫、拼本冊的「應用字彙」；能認識本冊的「認識字彙」。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="00B42A43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884"/>
        <w:gridCol w:w="1418"/>
        <w:gridCol w:w="1782"/>
        <w:gridCol w:w="1680"/>
        <w:gridCol w:w="600"/>
        <w:gridCol w:w="960"/>
      </w:tblGrid>
      <w:tr w:rsidR="00DF0EFF" w:rsidRPr="00085559" w:rsidTr="00B42A43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8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B42A43" w:rsidRPr="00085559" w:rsidTr="00B42A4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1-1-1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能聽辨26個字母。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1-1-9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能聽懂簡易的日常生活對話。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能辨識對話或訊息的情境及主旨。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2-1-1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能說出26個字母。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2-1-6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能以簡易的英語介紹自己。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1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2-1-8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能使用所習得的日常生活用語。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2-1-9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能作簡單的提問、回答和敘述。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能依情境使用所習得的教室用語。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3-1-1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能辨識印刷體大小寫字母。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3-1-6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能辨識英文書寫的基本格式。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能用字典查閱字詞的發音及意義。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能看懂常用的英文標示和圖表。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能書寫印刷體大小寫字母。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4-1-3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能臨摹抄寫課堂中習得的詞彙。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4-1-7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能掌握英文書寫格式寫出簡單的句子。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能依提示填寫簡單的表格。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能依提示書寫簡短的段落。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5-1-1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能正確地辨識、唸出與寫出26個英文字母。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5-1-2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能聽懂及辨識課堂中所習得的英語詞彙。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能使用英文字典。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主動從網路或其他課外材料，搜尋相關學習資源，並與老師及同學分享。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複習國小英語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能使用26個字母印刷體大、小寫。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能聽、說、讀、寫、拼國小教過的字彙。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能使用字典查詢英文單字。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 能熟悉句子書寫的基本規則。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5. 能熟悉be動詞與人稱代名詞的搭配。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6. 能使用單數主格代名詞和所有格。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7. 能介紹自己名字及詢問他人名字。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8. 能使用「人稱代名詞主格＋be動詞＋姓名」的句型。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9. 能說出自己的電話號碼及詢問他人電話，並能使用數字0－9。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10. 能使用適當的問候語打招呼。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發展規劃生涯的能力。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 學習在性別互動中，展現自我的特色。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 熟悉並表現合宜的生活禮儀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作業檢核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檔案評量</w:t>
            </w:r>
          </w:p>
        </w:tc>
      </w:tr>
      <w:tr w:rsidR="00B42A43" w:rsidRPr="00085559" w:rsidTr="00B42A43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能辨識對話或訊息的主旨或目的。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4-2-5能依提示書寫簡短的段落。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5-2-1能熟習課綱中所標示之1200個基本單字，並能應用於日常生活的溝通中。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6-2-6對於教學內容能主動複習並加以整理歸納。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職業、親屬關係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1  Who Is He?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能使用適當的問候語打招呼。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能簡單描述職業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並作適當的回答。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能熟悉疑問代名詞who的用法。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 會使用簡單的句型詢問及表達他人的職業、關係等基本資料。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5. 能熟悉be動詞Yes/No問句。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 認識工作世界的類型及其內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涵。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了解自己的性取向。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建立合宜的生活價值觀。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作業檢核</w:t>
            </w:r>
          </w:p>
        </w:tc>
      </w:tr>
      <w:tr w:rsidR="00B42A43" w:rsidRPr="00085559" w:rsidTr="00B42A43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能了解課文的主旨大意。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能了解對話、短文、書信、故事及短劇等的重要內容與情節。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能閱讀不同體裁、不同主題的簡易文章。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能依提示書寫簡短的段落。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職業、親屬關係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1  Who Is He?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能以已學過的單字與句型看懂此篇短文。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能清楚正確地唸出並區分子音p、b、t、d，也能瞭解本單元發音的規則。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1-2-4能辨識對話或訊息的情境及主旨。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能依提示填寫簡單的表格。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lastRenderedPageBreak/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人的外貌或物品外觀、年齡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2   She’s Cute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能用形容詞描述或修飾句子中的人、事、物。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 會詢問他人年紀，並依他人提問做適當回應。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能熟悉並拼寫出英文數字0~99。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了解自己的性取向。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建立合宜的生活價值觀。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B42A43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1-2-4能辨識對話或訊息的情境及主旨。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能依提示填寫簡單的表格。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人的外貌或物品外觀、年齡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2   She’s Cute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能整理學習過的形容詞。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能運用形容詞描述人物或提問。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能清楚正確地唸出並區分母音a、a-e、ai、ay，也能瞭解本單元發音的規則。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 認識各種人權與日常生活的關係。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 瞭解並尊重不同國家及族群的生活禮儀。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6-2-1樂於接觸英語電影、歌曲、廣播、書籍等。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Review（1）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複習並運用Starter~U2所學完成聽、說、讀、寫練習題。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能辨識對話或訊息的情境及主旨。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能參與簡易的短劇表演。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能看懂常用的英文標示和圖表。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能從圖畫、圖示或上下文，猜測字義或推論文意。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5-2-1能熟習課綱中所標示之1200個基本單字，並能應用於日常生活的溝通中。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能轉述別人簡短的談話。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能聽懂日常生活對話、簡易故事或廣播，並能以簡單的字詞、句子記下要點。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生日、文具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3  What Are These?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能熟悉並運用名詞單複數的用法。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能適切的使用this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that和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these、those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詢問物品名稱，並回應。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能清楚辨別單數普通名詞的拼法及唸法，並以歸納的方式運用於其他字彙。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作業檢核</w:t>
            </w:r>
          </w:p>
        </w:tc>
      </w:tr>
      <w:tr w:rsidR="00B42A43" w:rsidRPr="00085559" w:rsidTr="00E13B91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及主旨。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能參與簡易的短劇表演。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能看懂常用的英文標示和圖表。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能從圖畫、圖示或上下文，猜測字義或推論文意。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能轉述別人簡短的談話。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能聽懂日常生活對話、簡易故事或廣播，並能以簡單的字詞、句子記下要點。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生日、文具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3  What Are These?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能以已學過的單字與句型看懂此篇短文。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能清楚正確地唸出並區分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k、g、f、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v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在字首及字尾的發音。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聽力測驗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能辨識對話或訊息的情境及主旨。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能了解對話、短文、書信、故事及短劇等的重要內容與情節。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能從圖畫、圖示或上下文，猜測字義或推論文意。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能辨識故事的要素，如背景、人物、事件和結局。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位置、房間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4  Where Is Kitty?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能熟悉並運用方位介詞。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能以where詢問他人或物品的位置，並能回應他人的提問。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能辨識對話或訊息的情境及主旨。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能了解對話、短文、書信、故事及短劇等的重要內容與情節。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能從圖畫、圖示或上下文，猜測字義或推論文意。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能辨識故事的要素，如背景、人物、事件和結局。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lastRenderedPageBreak/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位置、房間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4  Where Is Kitty?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能以已學過的單字與句型看懂此篇短文。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能清楚正確地唸出並區分e、e-e、ee、ea的發音。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作業檢核檔案評量</w:t>
            </w:r>
          </w:p>
        </w:tc>
      </w:tr>
      <w:tr w:rsidR="00B42A43" w:rsidRPr="00085559" w:rsidTr="00B42A43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能以簡易的英語介紹國內外風土民情。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能看懂常用的英文標示和圖表。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能了解對話、短文、書信、故事及短劇等的重要內容與情節。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了解基本英文閱讀技巧，進而提升閱讀的興趣與能力。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能以簡易英語介紹國內外風土民情。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動物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5  Are There Any Koalas Here?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能以there描述物品的數量和其所在地方。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能了解There is/are ___.的句意，並使用於日常生活中。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能了解與運用句型Is/Are there ___?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能了解any和some的意思，並正確的使用於句型中。</w:t>
            </w:r>
          </w:p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能聽、說及運用本課動物字彙。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E13B9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B42A43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能以簡易的英語介紹國內外風土民情。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能看懂常用的英文標示和圖表。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能了解對話、短文、書信、故事及短劇等的重要內容與情節。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了解基本英文閱讀技巧，進而提升閱讀的興趣與能力。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動物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5  Are There Any Koalas Here?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能閱讀相關本單元的主題文章，培養閱讀能力。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能清楚正確地唸出m、n、l或r在字首及字尾的發音，也能瞭解本單元發音的規則。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B42A43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樂於接觸英語電影、歌曲、廣播、書籍等。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（第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次段考）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Review（2）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複習並運用U3~U5所學完成聽、說、讀、寫練習題。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</w:tc>
      </w:tr>
      <w:tr w:rsidR="00B42A43" w:rsidRPr="00085559" w:rsidTr="00B42A43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能依情境使用所習得的教室用語。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上老師引導的討論。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7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能應用基本的國際社會禮儀規範。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參觀博物館、教室用語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6  Don't Run in the Museum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能了解公共場合相關禮節並做適當的表達。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能以祈使句對他人表達命令、禁止和請求。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能把please加入祈使句中適當的位置。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4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能正確使用Let's為首的祈使句。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了解自己的性取向。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檢視校園資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源分配中對性別的不平等，並提出改善策略。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能依情境使用所習得的教室用語。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7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能應用基本的國際社會禮儀規範。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參觀博物館、教室用語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6  Don't Run in the Museum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能運用已學過的單字與句型看懂此篇短文。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能舉例說出於不同公眾場所能看到或聽到的指令、禁止句或圖示。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能清楚正確地唸出並辨識i、i-e、ie、igh、y的發音，也能了解本單元發音規則。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了解自己的性取向。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分析性別平等的分工方式對於個人發展的影響。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檢視校園資源分配中對性別的不平等，並提出改善策略。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作業檢核檔案評量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1-2-4能辨識對話或訊息的情境及主旨。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能從圖畫、圖示或上下文，猜測字義或推論文意。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能辨識故事的要素，如背景、人物、事件和結局。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了解基本英文閱讀技巧，進而提升閱讀的興趣與能力。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7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能以簡易英語介紹國內外風土民情。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聖誕節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7  She Is Making a Christmas Card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能熟悉聖誕節慶相關活動。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能運用現在進行式描述正在持續進行的動作。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能聽、說、讀及寫本篇章字彙，並能活用所學字彙於日常生活中。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 能熟悉現在分詞的變化規則。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了解並接納異國的飲食文化。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作業檢核檔案評量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1-2-3能聽懂日常生活對話和簡易故事。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1-2-4能辨識對話或訊息的情境及主旨。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3-2-7能從圖畫、圖示或上下文，猜測字義或推論文意。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3-2-8能辨識故事的要素，如背景、人物、事件和結局。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4-2-2能依提示合併、改寫句子及造句。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6-2-5了解基本英文閱讀技巧，進而提升閱讀的興趣與能力。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7-2-1能以簡易英語介紹國內外風土民情。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聖誕節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7  She Is Making a Christmas Card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能以wh-問句詢問和回覆他人正在進行的動作。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能以已學過的字彙與句型理解此篇短文。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能清楚正確地唸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出h、ng、y及w的發音。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了解並接納異國的飲食文化。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能辨識對話或訊息的情境及主旨。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能參與簡易的短劇表演。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能辨識故事的要素，如背景、人物、事件和結局。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能將簡易的中文句子譯成英文。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能依提示書寫簡短的段落。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能看懂並能填寫簡單的表格及資料等。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了解基本英文閱讀技巧，進而提升閱讀的興趣與能力。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星期、時間、演唱會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8  What Day Is It?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能描述事件發生的星期及時間。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能詢問他人時間和星期為何並回答他人的詢問。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能分辨a.m.及p.m.的差別。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能辨識對話或訊息的情境及主旨。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能參與簡易的短劇表演。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能辨識故事的要素，如背景、人物、事件和結局。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能將簡易的中文句子譯成英文。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能依提示書寫簡短的段落。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能看懂並能填寫簡單的表格及資料等。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了解基本英文閱讀技巧，進而提升閱讀的興趣與能力。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星期、時間、演唱會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8  What Day Is It?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能以已學過的單字與句型看懂此篇短文。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能以本篇短文為範本，摹寫一篇短文。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能清楚正確地唸出並辨識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o、oa、o-e、ow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的發音，並瞭解本單元發音規則。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了解並接納異國的飲食文化。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樂於接觸英語電影、歌曲、廣播、書籍等。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lastRenderedPageBreak/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複習（第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次段考）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Review（3）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複習並運用U6~U8所學完成聽、說、讀、寫練習題。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了解並接納異國的飲食文化。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B42A43" w:rsidRPr="00085559" w:rsidTr="00E13B9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42A43" w:rsidRPr="00085559" w:rsidRDefault="00B42A43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A43" w:rsidRPr="00085559" w:rsidRDefault="00B42A43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能了解簡易歌謠、韻文的節奏、音韻與內容。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能辨識對話或訊息的主旨或目的。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4-2-5能依提示書寫簡短的段落。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5-2-1能熟習課綱中所標示之1200個基本單字，並能應用於日常生活的溝通中。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6-2-6對於教學內容能主動複習並加以整理歸納。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結業式</w:t>
            </w:r>
          </w:p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Unit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 ~ Unit 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複習並運用U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~U8所學完成聽、說、讀、寫練習題。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了解並接納異國的飲食文化。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napToGrid w:val="0"/>
              <w:spacing w:line="0" w:lineRule="atLeast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課堂問答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B42A43" w:rsidRDefault="00B42A43" w:rsidP="00B42A4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Default="00B42A43" w:rsidP="00DF0EFF">
      <w:pPr>
        <w:rPr>
          <w:rFonts w:ascii="標楷體" w:eastAsia="標楷體" w:hAnsi="標楷體" w:hint="eastAsia"/>
        </w:rPr>
      </w:pPr>
    </w:p>
    <w:p w:rsidR="00B42A43" w:rsidRPr="00085559" w:rsidRDefault="00B42A43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E13B91" w:rsidRPr="00085559" w:rsidRDefault="00E13B91" w:rsidP="00E13B91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7學年度第1學期</w:t>
      </w:r>
      <w:r>
        <w:rPr>
          <w:rFonts w:ascii="標楷體" w:eastAsia="標楷體" w:hAnsi="標楷體" w:hint="eastAsia"/>
          <w:bCs/>
          <w:sz w:val="28"/>
        </w:rPr>
        <w:t>七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>
        <w:rPr>
          <w:rFonts w:ascii="標楷體" w:eastAsia="標楷體" w:hAnsi="標楷體" w:hint="eastAsia"/>
          <w:bCs/>
          <w:sz w:val="28"/>
        </w:rPr>
        <w:t>英語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E13B91" w:rsidP="00E13B91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 </w:t>
      </w:r>
      <w:r w:rsidR="00DF0EFF" w:rsidRPr="00085559">
        <w:rPr>
          <w:rFonts w:ascii="標楷體" w:eastAsia="標楷體" w:hAnsi="標楷體" w:hint="eastAsia"/>
          <w:bCs/>
        </w:rPr>
        <w:t xml:space="preserve">(一) </w:t>
      </w:r>
      <w:r w:rsidR="00DF0EFF" w:rsidRPr="00085559">
        <w:rPr>
          <w:rFonts w:ascii="標楷體" w:eastAsia="標楷體" w:hAnsi="標楷體" w:hint="eastAsia"/>
          <w:bCs/>
          <w:u w:val="single"/>
        </w:rPr>
        <w:t xml:space="preserve"> </w:t>
      </w:r>
      <w:r>
        <w:rPr>
          <w:rFonts w:ascii="標楷體" w:eastAsia="標楷體" w:hAnsi="標楷體" w:hint="eastAsia"/>
          <w:bCs/>
          <w:u w:val="single"/>
        </w:rPr>
        <w:t>七</w:t>
      </w:r>
      <w:r w:rsidR="00DF0EFF"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DF0EFF"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能使用書寫體字母大、小寫。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能使用正確的電話用語。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能熟悉語氣助動詞can的用法，並能詢問或說明自己或他人能做的事。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能使用現在式句型。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5.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能以現在簡單式表達日常生活作息。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6.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能詢問並表達身高。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7.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能描述人的五官特色。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8.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能詢問日期並使用日期介系詞on。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9.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能介紹母親節日期與計畫。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10.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能使用when問句詢問特別事件日期並回答問題。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能使用代名詞主格、所有格與受格。</w:t>
            </w:r>
          </w:p>
          <w:p w:rsid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能熟悉疑問詞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w</w:t>
            </w:r>
            <w:r>
              <w:rPr>
                <w:rFonts w:ascii="標楷體" w:eastAsia="標楷體" w:hAnsi="標楷體"/>
                <w:snapToGrid w:val="0"/>
                <w:kern w:val="0"/>
              </w:rPr>
              <w:t>hich的問答。</w:t>
            </w:r>
          </w:p>
          <w:p w:rsidR="00DF0EFF" w:rsidRPr="00E13B91" w:rsidRDefault="00E13B91" w:rsidP="00E13B9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能詢問他人的喜好與選擇。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能運用how many / how much詢問並回答與數量相關的問題。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15.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能詢問並說明從事特定活動之頻率或次數。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16.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能使用疑問副詞how often的句型詢問並能回答。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17.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能熟悉頻率副詞的用法。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18.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能表達出自己閒暇時常做的事。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19.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能詢問天氣狀況。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20. </w:t>
            </w:r>
            <w:r>
              <w:rPr>
                <w:rFonts w:ascii="標楷體" w:eastAsia="標楷體" w:hAnsi="標楷體"/>
                <w:snapToGrid w:val="0"/>
                <w:kern w:val="0"/>
              </w:rPr>
              <w:t>會使用be動詞的過去式來表達自己及過去發生的事件或狀態。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21.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能參與課堂上的口語練習及討論。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22.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能依情境及場合，適切地表達自我並與他人溝通。</w:t>
            </w:r>
          </w:p>
          <w:p w:rsidR="0057434C" w:rsidRDefault="0057434C" w:rsidP="0057434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23.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能以簡易英語描述生活中相關的人、事、物。</w:t>
            </w:r>
          </w:p>
          <w:p w:rsidR="0057434C" w:rsidRPr="0057434C" w:rsidRDefault="0057434C" w:rsidP="0057434C">
            <w:pPr>
              <w:pStyle w:val="a3"/>
              <w:spacing w:line="240" w:lineRule="exact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 xml:space="preserve">24. </w:t>
            </w:r>
            <w:r>
              <w:rPr>
                <w:rFonts w:ascii="標楷體" w:eastAsia="標楷體" w:hAnsi="標楷體"/>
                <w:snapToGrid w:val="0"/>
                <w:kern w:val="0"/>
              </w:rPr>
              <w:t>能清楚正確地唸出並區分子音、母音，也能瞭解本冊發音的規則，進而能看字</w:t>
            </w:r>
            <w:r w:rsidRPr="0057434C">
              <w:rPr>
                <w:rFonts w:ascii="標楷體" w:eastAsia="標楷體" w:hAnsi="標楷體"/>
                <w:snapToGrid w:val="0"/>
                <w:kern w:val="0"/>
              </w:rPr>
              <w:t>讀音、聽音拼字。</w:t>
            </w:r>
          </w:p>
          <w:p w:rsidR="0057434C" w:rsidRPr="0057434C" w:rsidRDefault="0057434C" w:rsidP="0057434C">
            <w:pPr>
              <w:pStyle w:val="a3"/>
              <w:spacing w:line="240" w:lineRule="exact"/>
              <w:rPr>
                <w:rFonts w:ascii="標楷體" w:eastAsia="標楷體" w:hAnsi="標楷體"/>
                <w:snapToGrid w:val="0"/>
                <w:kern w:val="0"/>
              </w:rPr>
            </w:pPr>
            <w:r w:rsidRPr="0057434C">
              <w:rPr>
                <w:rFonts w:ascii="標楷體" w:eastAsia="標楷體" w:hAnsi="標楷體" w:hint="eastAsia"/>
                <w:snapToGrid w:val="0"/>
                <w:kern w:val="0"/>
              </w:rPr>
              <w:t xml:space="preserve">25. </w:t>
            </w:r>
            <w:r w:rsidRPr="0057434C">
              <w:rPr>
                <w:rFonts w:ascii="標楷體" w:eastAsia="標楷體" w:hAnsi="標楷體"/>
                <w:snapToGrid w:val="0"/>
                <w:kern w:val="0"/>
              </w:rPr>
              <w:t>能聽、說、讀、寫、拼本冊的「應用字彙」；能認識本冊的「認識字彙」。</w:t>
            </w:r>
          </w:p>
          <w:p w:rsidR="00DF0EFF" w:rsidRPr="00085559" w:rsidRDefault="0057434C" w:rsidP="0057434C">
            <w:pPr>
              <w:spacing w:line="240" w:lineRule="exact"/>
              <w:ind w:left="210" w:right="57" w:hanging="153"/>
              <w:rPr>
                <w:rFonts w:ascii="標楷體" w:eastAsia="標楷體" w:hAnsi="標楷體"/>
                <w:bCs/>
              </w:rPr>
            </w:pPr>
            <w:r w:rsidRPr="005743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26. </w:t>
            </w:r>
            <w:r w:rsidRPr="0057434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能主動從網路或其他課外材料，搜尋相關學習資源，並與老師及同學分享。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9D32D2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601"/>
        <w:gridCol w:w="1417"/>
        <w:gridCol w:w="2066"/>
        <w:gridCol w:w="1680"/>
        <w:gridCol w:w="600"/>
        <w:gridCol w:w="960"/>
      </w:tblGrid>
      <w:tr w:rsidR="00DF0EFF" w:rsidRPr="00085559" w:rsidTr="009D32D2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6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00109D" w:rsidRPr="00085559" w:rsidTr="009D32D2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9D32D2" w:rsidRPr="00085559" w:rsidTr="009D32D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能依提示填寫簡單的表格。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能看懂日常溝通中簡易的書信、留言、賀卡、邀請卡等，並能以口語或書面作簡短的回應。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樂於接觸英語電影、歌曲、廣播、書籍等。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專長技能、電話用語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1  My Cat Can Catch a Ball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能熟悉電話用語。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 能熟悉語氣助動詞can的用法，並能詢問或說明自己或他人能做的事。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能聽、說、讀、寫、拼「應用字彙」；能認識本單元的「認識字彙」。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了解自己的性取向。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建立合宜的生活價值觀。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檔案評量</w:t>
            </w:r>
          </w:p>
        </w:tc>
      </w:tr>
      <w:tr w:rsidR="009D32D2" w:rsidRPr="00085559" w:rsidTr="009D32D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能聽懂日常生活對話和簡易故事。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能以簡易的英語參與課堂上老師引導的討論。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能依提示填寫簡單的表格。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能看懂日常溝通中簡易的書信、留言、賀卡、邀請卡等，並能以口語或書面作簡短的回應。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專長技能、電話用語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                           Unit 1  My Cat Can Catch a Ball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能以已學過的單字與句型看懂短文。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善用閱讀教學策略，讓學生自然領略本課課文並達到測驗之效。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能清楚正確地唸出並區分子音sh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ch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j，也能瞭解本單元發音的規則。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肯定自己，尊重他人。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3-2-7能從圖畫、圖示或上下文，猜測字義或推論文意。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5-2-5能看懂日常溝通中簡易的書信、留言、賀卡、邀請卡等，並能以口語或書面作簡短的回應。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6-2-1樂於接觸英語電影、歌曲、廣播、書籍等。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6-2-5了解基本英文閱讀技巧，進而提升閱讀的興趣與能力。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日常作息及活動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2  What Do You Do After School?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能以現在簡單式表達日常生活作習。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學生能培養正當、有益身心健康的休閒活動。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能正確使用一般動詞的句型。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能聽、說、讀、寫、拼本單元的字彙。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肯定自己，尊重他人。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3-2-9能閱讀不同體裁、不同主題的簡易文章。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6-2-1樂於接觸英語電影、歌曲、廣播、書籍等。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6-2-5了解基本英文閱讀技巧，進而提升閱讀的興趣與能力。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日常作息及活動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2  What Do You Do After School?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能用簡單的英文敘述自己或他人一天的行程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能聽讀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含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母音u、u-e、u-e,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ue、ui的字彙，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並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能夠看字讀音、聽音拼字。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肯定自己，尊重他人。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</w:tc>
      </w:tr>
      <w:tr w:rsidR="009D32D2" w:rsidRPr="00085559" w:rsidTr="009D32D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5-2-1能熟習課綱中所標示之1200個基本單字，並能應用於日常生活的溝通中。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描述外表、休閒活動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3  He Has Brown Eyes and Nice Hair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能形容他人的長相、外表與身高。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能敘述日常的休閒活動。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能聽、說、讀、寫、拼本單元的字彙。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認識生活周遭的自然環境與人造環境，以及常見的動物、植物、微生物彼此之間的互動關係。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描述外表、休閒活動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3  He Has Brown Eyes and Nice Hair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能閱讀相關本單元主題文章，培養閱讀能力。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學生能清楚正確地唸出s, ss、z, zz、x、th的發音。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建立合宜的生活價值觀。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口說測驗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作業檢核</w:t>
            </w:r>
          </w:p>
        </w:tc>
      </w:tr>
      <w:tr w:rsidR="009D32D2" w:rsidRPr="00085559" w:rsidTr="009D32D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能瞭解簡易歌謠、韻文的節奏、音韻與內容。 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能以簡易的英語參與課堂上老師引導的討論。 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  <w:r>
              <w:rPr>
                <w:rFonts w:ascii="MS Gothic" w:eastAsia="MS Gothic" w:hAnsi="MS Gothic" w:cs="MS Gothic" w:hint="eastAsia"/>
                <w:bCs/>
                <w:snapToGrid w:val="0"/>
                <w:kern w:val="0"/>
                <w:sz w:val="20"/>
                <w:szCs w:val="20"/>
              </w:rPr>
              <w:t> 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能用適切的語調、節奏朗讀短文、簡易故事等。 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並能應用於日常生活的溝通中。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瞭解基本英文閱讀技巧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進而提升閱讀的興趣與能力。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Review（1）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複習並運用U1~U3所學完成聽、說、讀、寫練習題。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7-2-2能應用基本的國際社會禮儀規範。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母親節、月份與日期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4  What's the Date Today?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能介紹母親節日期與計畫。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能詢問日期並使用日期介系詞on。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能使用when問句詢問特別事件日期並回答問題。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能使用代名詞主格、所有格與受格。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能聽、說、讀、寫本單元所運用的句型，並能代換不同字彙至句型中。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了解個人的營養需求，設計並規劃合宜的飲食。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7-2-2能應用基本的國際社會禮儀規範。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母親節、月份與日期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4  What's the Date Today?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讀懂短文並能學習表達感謝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能清楚正確地唸出並辨識的發音au、aw、all、alk。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了解個人的營養需求，設計並規劃合宜的飲食。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食物名稱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5  Which Do You Like, Rice or Noodles?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能詢問他人的喜好與選擇。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能熟悉餐具的單複數說法。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能熟悉疑問詞which的問答。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能聽、說、讀、寫本篇章的字彙。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檔案評量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擬考(BK1-6)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lastRenderedPageBreak/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食物名稱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Unit 5  Which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Do You Like, Rice or Noodles?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能以學過的單字與句型看懂此篇短文。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2. 能清楚正確地唸出並辨識ph、wh、ng、nk的發音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建立良好的人際關係。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量詞、食譜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6  How Much Sugar Do You Need?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能詢問並回答與數量相關的問題。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能運用How many來詢問可數的單數與複數名詞的數量。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能聽、說、讀、寫本單元所運用的句型，並能代換不同字彙至句型中。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3-2-3能看懂常用的英文標示和圖表。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量詞、食譜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6  How Much Sugar Do You Need?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能以已學過的單字與句型看懂此篇短文。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能簡單描述做甜點的步驟。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能清楚正確地唸出並辨oi,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oy,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oo的發音。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4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能瞭解簡易歌謠、韻文的節奏、音韻與內容。 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能以簡易的英語參與課堂上老師引導的討論。 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能依人、事、時、地、物作提問和回答。</w:t>
            </w:r>
            <w:r>
              <w:rPr>
                <w:rFonts w:ascii="MS Gothic" w:eastAsia="MS Gothic" w:hAnsi="MS Gothic" w:cs="MS Gothic" w:hint="eastAsia"/>
                <w:bCs/>
                <w:snapToGrid w:val="0"/>
                <w:kern w:val="0"/>
                <w:sz w:val="20"/>
                <w:szCs w:val="20"/>
              </w:rPr>
              <w:t> 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能用適切的語調、節奏朗讀短文、簡易故事等。 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並能應用於日常生活的溝通中。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瞭解基本英文閱讀技巧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進而提升閱讀的興趣與能力。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對於教學內容能主動複習並加以整理歸納。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Review（2）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複習並運用U4~U6所學完成聽、說、讀、寫練習題。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3-2-3能看懂常用的英文標示和圖表。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6-2-2樂於嘗試閱讀英文故事、雜誌或其他課外讀物。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6-2-3對於世界各地民情文化有興趣，並樂於接觸與學習。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6-2-8主動從網路或其他課外材料，搜尋相關學習資源，並與老師及同學分享。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7-2-2能應用基本的國際社會禮儀規範。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7-2-3能從多元文化觀點，了解並尊重不同的文化及習俗。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飼養寵物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Unit 7  How Often Do You Take 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標楷體" w:eastAsia="標楷體" w:hAnsi="標楷體"/>
                    <w:bCs/>
                    <w:snapToGrid w:val="0"/>
                    <w:kern w:val="0"/>
                    <w:sz w:val="20"/>
                    <w:szCs w:val="20"/>
                  </w:rPr>
                  <w:t>Bath</w:t>
                </w:r>
              </w:smartTag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能詢問並說明從事特定活動之頻率或次數。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能使用疑問副詞how often的句型詢問並能回答。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能聽、說、讀、寫本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單元所運用的句型，並能代換不同字彙至句型中。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檔案評量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6-2-2樂於嘗試閱讀英文故事、雜誌或其他課外讀物。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6-2-3對於世界各地民情文化有興趣，並樂於接觸與學習。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6-2-8主動從網路或其他課外材料，搜尋相關學習資源，並與老師及同學分享。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7-2-2能應用基本的國際社會禮儀規範。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7-2-3能從多元文化觀點，了解並尊重不同的文化及習俗。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飼養寵物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Unit 7  How Often Do You Take 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標楷體" w:eastAsia="標楷體" w:hAnsi="標楷體"/>
                    <w:bCs/>
                    <w:snapToGrid w:val="0"/>
                    <w:kern w:val="0"/>
                    <w:sz w:val="20"/>
                    <w:szCs w:val="20"/>
                  </w:rPr>
                  <w:t>Bath</w:t>
                </w:r>
              </w:smartTag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能欣賞知識性短文。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 能進行看圖寫作訓練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能運用本篇章所學的字彙，描述自己的生活。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 能清楚正確地唸出ou、ou、ow、ow的發音。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運用溝通技巧，促進家庭和諧。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檔案評量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3-2-3能看懂常用的英文標示和圖表。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6-2-2樂於嘗試閱讀英文故事、雜誌或其他課外讀物。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6-2-3對於世界各地民情文化有興趣，並樂於接觸與學習。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6-2-8主動從網路或其他課外材料，搜尋相關學習資源，並與老師及同學分享。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季節、天氣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8  What's the Weather Like Today?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能運用已學過的單字與句型看懂此篇短文。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能理解文章內容並欣賞文字優美。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能清楚正確地唸出-ar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-er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-or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-ur的發音，並辨識其差異。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了解並接納異國的飲食文化。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能辨識不同句子語調所表達的情緒和態度。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能辨識對話或訊息的情境及主旨。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lastRenderedPageBreak/>
                <w:t>2-2-7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能參與簡易的短劇表演。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8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3-2-8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能辨識故事的要素，如背景、人物、事件和結局。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能依提示合併、改寫句子及造句。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能將簡易的中文句子譯成英文。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能依提示書寫簡短的段落。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能熟習課綱中所標示之1200個基本單字，並能應用於日常生活的溝通中。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能看懂並能填寫簡單的表格及資料等。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了解基本英文閱讀技巧，進而提升閱讀的興趣與能力。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季節、天氣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8  What's the Weather Like Today?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能運用已學過的單字與句型看懂此篇短文。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能理解文章內容並欣賞文字優美。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能清楚正確地唸出-ar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-er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-or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-ur的發音，並辨識其差異。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思考傳統性別角色對個人學習與發展的影響。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2D2" w:rsidRPr="00085559" w:rsidRDefault="009D32D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2-2-3能以簡易的英語表達個人的需求、意願和感受。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2-2-4能以簡易的英語描述日常生活中相關的人、事、時、地、物。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2-2-6能依情境及場合，適切地表達自我並與他人溝通。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3-2-4能用適切的語調、節奏朗讀短文、簡易故事等。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3-2-5能了解課文的主旨大意。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4-2-1能依提示填寫簡單的表格。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5-2-4能看懂故事及簡易短文，並能以簡短的句子說出或寫出其內容大意。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樹蛙生態、地點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9  Where Were You Then?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會使用be動詞的過去式來表達自己及過去發生的事件或狀態。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熟習各個地點的單字及其介系詞。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能聽、說、讀、寫本單元所運用的句型，並能代換不同字彙至句型中。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口語練習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聽力測驗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9D32D2" w:rsidRPr="00085559" w:rsidTr="009D32D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2D2" w:rsidRPr="00085559" w:rsidRDefault="009D32D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D32D2" w:rsidRPr="00085559" w:rsidRDefault="009D32D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32D2" w:rsidRPr="00085559" w:rsidRDefault="009D32D2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9D32D2" w:rsidRPr="00085559" w:rsidRDefault="009D32D2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能聽懂日常生活對話和簡易故事。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2-2-2能以簡易的英語參與課堂上老師引導的討論。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能以簡易的英語表達個人的需求、意願和感受。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能以簡易的英語描述日常生活中相關的人、事、時、地、物。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能依情境及場合，適切地表達自我並與他人溝通。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能用適切的語調、節奏朗讀短文、簡易故事等。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能了解課文的主旨大意。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能依提示填寫簡單的表格。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能看懂故事及簡易短文，並能以簡短的句子說出或寫出其內容大意。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樹蛙生態、地點複習（第三次段考）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Unit 9  Where Were You Then?、Review（3）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能運用本篇章所學的過去式時間副詞表達過去發生的事件。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能藉由閱讀短文了解樹蛙的習性及特性。</w:t>
            </w:r>
          </w:p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 能清楚正確地唸出a、e、i、o、u在非重音節發  的音，並歸納其規則。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複習並驗收unit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7~unit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9的重點字彙及句型。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建立合宜的生活價值觀。</w:t>
            </w: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4-1-1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能以語言、文字或圖畫清楚表達自己對自然體驗或環境保護的想法。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課堂問答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紙筆測驗</w:t>
            </w:r>
          </w:p>
          <w:p w:rsidR="009D32D2" w:rsidRDefault="009D32D2" w:rsidP="00C23DA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  <w:bookmarkStart w:id="1" w:name="_GoBack"/>
      <w:bookmarkEnd w:id="1"/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57B" w:rsidRDefault="00CA257B" w:rsidP="001542EE">
      <w:r>
        <w:separator/>
      </w:r>
    </w:p>
  </w:endnote>
  <w:endnote w:type="continuationSeparator" w:id="1">
    <w:p w:rsidR="00CA257B" w:rsidRDefault="00CA257B" w:rsidP="00154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57B" w:rsidRDefault="00CA257B" w:rsidP="001542EE">
      <w:r>
        <w:separator/>
      </w:r>
    </w:p>
  </w:footnote>
  <w:footnote w:type="continuationSeparator" w:id="1">
    <w:p w:rsidR="00CA257B" w:rsidRDefault="00CA257B" w:rsidP="001542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EFF"/>
    <w:rsid w:val="0000109D"/>
    <w:rsid w:val="00085559"/>
    <w:rsid w:val="00131499"/>
    <w:rsid w:val="001542EE"/>
    <w:rsid w:val="001A1BA4"/>
    <w:rsid w:val="002D52D8"/>
    <w:rsid w:val="003503C5"/>
    <w:rsid w:val="00381096"/>
    <w:rsid w:val="00453778"/>
    <w:rsid w:val="0057434C"/>
    <w:rsid w:val="006A7E36"/>
    <w:rsid w:val="00857F5A"/>
    <w:rsid w:val="00926269"/>
    <w:rsid w:val="009D32D2"/>
    <w:rsid w:val="009F0BBC"/>
    <w:rsid w:val="00B42A43"/>
    <w:rsid w:val="00B736BA"/>
    <w:rsid w:val="00CA257B"/>
    <w:rsid w:val="00D368F8"/>
    <w:rsid w:val="00DB530D"/>
    <w:rsid w:val="00DF0EFF"/>
    <w:rsid w:val="00E13B91"/>
    <w:rsid w:val="00E511EC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hsdat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3607</Words>
  <Characters>20561</Characters>
  <Application>Microsoft Office Word</Application>
  <DocSecurity>0</DocSecurity>
  <Lines>171</Lines>
  <Paragraphs>48</Paragraphs>
  <ScaleCrop>false</ScaleCrop>
  <Company/>
  <LinksUpToDate>false</LinksUpToDate>
  <CharactersWithSpaces>24120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2</cp:revision>
  <dcterms:created xsi:type="dcterms:W3CDTF">2018-06-22T06:54:00Z</dcterms:created>
  <dcterms:modified xsi:type="dcterms:W3CDTF">2018-06-22T06:54:00Z</dcterms:modified>
</cp:coreProperties>
</file>